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EB5575" w:rsidRPr="000E7ADD" w:rsidRDefault="00EB5575" w:rsidP="00EB5575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EB5575" w:rsidRDefault="00EB5575" w:rsidP="00EB5575">
      <w:pPr>
        <w:jc w:val="center"/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EB5575" w:rsidRPr="0033544A" w:rsidTr="001F6B96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EB5575" w:rsidRPr="0033544A" w:rsidTr="001F6B96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B5575" w:rsidRPr="0033544A" w:rsidTr="001F6B96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B5575" w:rsidRPr="0033544A" w:rsidTr="001F6B96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EB5575" w:rsidRPr="00C845F9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EB5575" w:rsidRPr="0033544A" w:rsidTr="00EB5575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B5575" w:rsidRPr="00074D86" w:rsidRDefault="00EB5575" w:rsidP="00EB5575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EB5575" w:rsidRPr="00074D86" w:rsidRDefault="00EB5575" w:rsidP="00EB5575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ศศ.บ.(ภาษาไทย)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B5575" w:rsidRPr="00074D86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EB5575" w:rsidRPr="00074D86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กศ.บ.ภาษาไทย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EB5575" w:rsidRPr="0097261A" w:rsidRDefault="00EB5575" w:rsidP="00EB5575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ศศ.ม.(ภาษาไทย)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EB5575" w:rsidRPr="0097261A" w:rsidRDefault="00EB5575" w:rsidP="00EB5575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EB5575" w:rsidRPr="0097261A" w:rsidRDefault="00EB5575" w:rsidP="00EB5575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EB5575" w:rsidRPr="00F17681" w:rsidRDefault="00EB5575" w:rsidP="00EB5575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EB5575" w:rsidRPr="00F17681" w:rsidRDefault="00EB5575" w:rsidP="00EB5575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EB5575" w:rsidRPr="00A5040D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 xml:space="preserve">จำนวนเครือข่ายความร่วมมือกับภาคธุรกิจหรือภาคเอกชนในการผลิตบัณฑิต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EB5575" w:rsidRPr="00A5040D" w:rsidRDefault="00EB5575" w:rsidP="00EB5575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EB5575" w:rsidRDefault="00EB5575" w:rsidP="00EB5575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EB5575" w:rsidRPr="00A5040D" w:rsidRDefault="00EB5575" w:rsidP="00EB5575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EB5575" w:rsidRPr="00A5040D" w:rsidRDefault="00EB5575" w:rsidP="00EB557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EB5575" w:rsidRPr="0019301A" w:rsidRDefault="00EB5575" w:rsidP="00EB5575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EB5575" w:rsidRPr="00F17681" w:rsidRDefault="00EB5575" w:rsidP="00EB5575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EB5575" w:rsidRPr="00F17681" w:rsidRDefault="00EB5575" w:rsidP="00EB5575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B5575" w:rsidRPr="00F17681" w:rsidRDefault="00EB5575" w:rsidP="00EB5575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EB5575" w:rsidRPr="00C845F9" w:rsidRDefault="00EB5575" w:rsidP="00EB557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B5575" w:rsidRPr="0097261A" w:rsidRDefault="00EB5575" w:rsidP="00EB5575">
            <w:pPr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1C5868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F17681" w:rsidRDefault="00EB5575" w:rsidP="00EB5575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1203"/>
          <w:jc w:val="center"/>
        </w:trPr>
        <w:tc>
          <w:tcPr>
            <w:tcW w:w="2029" w:type="dxa"/>
            <w:shd w:val="clear" w:color="auto" w:fill="auto"/>
          </w:tcPr>
          <w:p w:rsidR="00EB5575" w:rsidRPr="0097261A" w:rsidRDefault="00EB5575" w:rsidP="00EB5575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F17681" w:rsidRDefault="00EB5575" w:rsidP="00EB5575">
            <w:pPr>
              <w:rPr>
                <w:rFonts w:eastAsia="Times New Roman" w:cs="TH SarabunPSK" w:hint="cs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73584E" w:rsidRDefault="00EB5575" w:rsidP="00EB5575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944"/>
          <w:jc w:val="center"/>
        </w:trPr>
        <w:tc>
          <w:tcPr>
            <w:tcW w:w="2029" w:type="dxa"/>
            <w:shd w:val="clear" w:color="auto" w:fill="auto"/>
          </w:tcPr>
          <w:p w:rsidR="00EB5575" w:rsidRPr="0019301A" w:rsidRDefault="00EB5575" w:rsidP="00EB5575">
            <w:pPr>
              <w:pStyle w:val="ad"/>
              <w:rPr>
                <w:rFonts w:eastAsia="Times New Roman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443FB5" w:rsidRDefault="00EB5575" w:rsidP="00EB557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F17681" w:rsidRDefault="00EB5575" w:rsidP="00EB5575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</w:tcPr>
          <w:p w:rsidR="00EB5575" w:rsidRPr="00294BF5" w:rsidRDefault="00EB5575" w:rsidP="00EB5575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</w:rPr>
            </w:pPr>
          </w:p>
        </w:tc>
      </w:tr>
      <w:tr w:rsidR="00EB5575" w:rsidRPr="0033544A" w:rsidTr="00EB5575">
        <w:trPr>
          <w:trHeight w:val="1080"/>
          <w:jc w:val="center"/>
        </w:trPr>
        <w:tc>
          <w:tcPr>
            <w:tcW w:w="202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โครงการพัฒนาศักยภาพภาษาอังกฤษสำหรับอาจารย์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968"/>
          <w:jc w:val="center"/>
        </w:trPr>
        <w:tc>
          <w:tcPr>
            <w:tcW w:w="202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โครงการความเป็นเลิศด้านการสอนภาษาไทย</w:t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โครงการติดตามความก้าวหน้าการทำวิทยานิพนธ์ หลักสูตร ศศ.ม.ภาษาไทย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cs="TH SarabunPSK"/>
                <w:cs/>
              </w:rPr>
              <w:t>ศศ.ม.ภาษาไทย</w:t>
            </w:r>
          </w:p>
        </w:tc>
      </w:tr>
      <w:tr w:rsidR="00EB5575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โครงการระบือศิลป์ ระบิลศาสตร์ ธำรงปราชญ์ภาษาไทย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โครงการเสริมสมรรถนะทางด้านภาษา วรรณกรรม และนวัตกรรมการเรียนรู้โดยใช้ชุมชนเป็นฐาน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6F4E3C" w:rsidRDefault="00EB5575" w:rsidP="00EB5575">
            <w:pPr>
              <w:rPr>
                <w:rFonts w:cs="TH SarabunPSK"/>
                <w:cs/>
              </w:rPr>
            </w:pPr>
            <w:r w:rsidRPr="006F4E3C">
              <w:rPr>
                <w:rFonts w:cs="TH SarabunPSK"/>
                <w:cs/>
              </w:rPr>
              <w:t>โครงการเรียนรู้ภาษาและวัฒนธรรมท้องถิ่นโดยใช้ชุมชนเป็นฐาน หลักสูตร ศศ.ม. 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529"/>
          <w:jc w:val="center"/>
        </w:trPr>
        <w:tc>
          <w:tcPr>
            <w:tcW w:w="202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โครงการค่ายการเขียนบันเทิงคดี</w:t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ภาษาไทย</w:t>
            </w:r>
          </w:p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โครงการสานสัมพันธ์ศิษย์เก่า</w:t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EB5575" w:rsidRPr="0033544A" w:rsidRDefault="00EB5575" w:rsidP="00EB5575">
            <w:pPr>
              <w:rPr>
                <w:rFonts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โครงการพัฒนาศักยภาพนิสิต หลักสูตร </w:t>
            </w:r>
            <w:r w:rsidRPr="0033544A">
              <w:rPr>
                <w:rFonts w:cs="TH SarabunPSK" w:hint="cs"/>
                <w:cs/>
              </w:rPr>
              <w:br/>
            </w:r>
            <w:r w:rsidRPr="0033544A">
              <w:rPr>
                <w:rFonts w:cs="TH SarabunPSK"/>
                <w:cs/>
              </w:rPr>
              <w:t>ศศ.ม.ภาษาไทย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โครงการพัฒนาศักยภาพนิสิต หลักสูตร </w:t>
            </w:r>
            <w:r w:rsidRPr="0033544A">
              <w:rPr>
                <w:rFonts w:cs="TH SarabunPSK" w:hint="cs"/>
                <w:cs/>
              </w:rPr>
              <w:br/>
            </w:r>
            <w:r w:rsidRPr="0033544A">
              <w:rPr>
                <w:rFonts w:cs="TH SarabunPSK"/>
                <w:cs/>
              </w:rPr>
              <w:t>กศ.ม. 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โครงการกำกับติดตามและประเมินผลการดำเนินการประกันคุณภาพหลักสูตร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โครงการพัฒนาและประเมินคุณภาพหลักสูตร ศศ.ม.ภาษาไทย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โครงการปฐมนิเทศและเตรียมความพร้อมก่อนเข้าเรียน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โครงการเตรียมความพร้อมก่อนฝึกสอน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EB5575" w:rsidRPr="0033544A" w:rsidTr="00EB5575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B5575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cs/>
              </w:rPr>
            </w:pPr>
          </w:p>
        </w:tc>
      </w:tr>
      <w:tr w:rsidR="00EB5575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โครงการสอนนิสิตหลักสูตรประกาศนียบัตร ภาษาไทยสำหรับชาวต่างชาติ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/>
                <w:sz w:val="26"/>
                <w:szCs w:val="26"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โครงการแลกเปลี่ยนเรียนรู้ภาษาและวัฒนธรรมไท</w:t>
            </w:r>
            <w:r>
              <w:rPr>
                <w:rFonts w:cs="TH SarabunPSK" w:hint="cs"/>
                <w:sz w:val="26"/>
                <w:szCs w:val="26"/>
                <w:cs/>
              </w:rPr>
              <w:t>ย</w:t>
            </w:r>
            <w:r w:rsidRPr="0033544A">
              <w:rPr>
                <w:rFonts w:cs="TH SarabunPSK"/>
                <w:sz w:val="26"/>
                <w:szCs w:val="26"/>
                <w:cs/>
              </w:rPr>
              <w:t>ในต่างแดน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  <w:tr w:rsidR="00EB5575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EB5575" w:rsidRDefault="00EB5575" w:rsidP="00EB5575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EB5575" w:rsidRPr="0033544A" w:rsidRDefault="00EB5575" w:rsidP="00EB5575">
            <w:pPr>
              <w:rPr>
                <w:rFonts w:cs="TH SarabunPSK" w:hint="cs"/>
                <w:sz w:val="26"/>
                <w:szCs w:val="26"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โครงการศึกษาภาษาและวัฒนธรรมต่างแดน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EB557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B5575" w:rsidRPr="0033544A" w:rsidRDefault="00EB5575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8F6F4A" w:rsidRDefault="008F6F4A" w:rsidP="00EB5575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8F6F4A" w:rsidRPr="0033544A" w:rsidRDefault="008F6F4A" w:rsidP="00EB5575">
            <w:pPr>
              <w:rPr>
                <w:rFonts w:cs="TH SarabunPSK"/>
                <w:sz w:val="26"/>
                <w:szCs w:val="26"/>
                <w:cs/>
              </w:rPr>
            </w:pPr>
            <w:r w:rsidRPr="00690E87">
              <w:rPr>
                <w:rFonts w:cs="TH SarabunPSK"/>
                <w:cs/>
              </w:rPr>
              <w:t>โครงการความร่วมมือกับหน่วยงานภายนอกประเทศ หรือมหาวิทยาลัย ต่างประเทศ</w:t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EB557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EB5575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EB5575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8F6F4A" w:rsidRPr="0033544A" w:rsidRDefault="008F6F4A" w:rsidP="00EB557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</w:tbl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8F6F4A" w:rsidRDefault="008F6F4A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8F6F4A" w:rsidRDefault="008F6F4A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8F6F4A" w:rsidRDefault="008F6F4A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8F6F4A" w:rsidRDefault="008F6F4A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8F6F4A" w:rsidRDefault="008F6F4A" w:rsidP="00EB5575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B5575" w:rsidRPr="00212E91" w:rsidRDefault="00EB5575" w:rsidP="00EB5575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EB5575" w:rsidRPr="00212E91" w:rsidRDefault="00EB5575" w:rsidP="00EB5575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EB5575" w:rsidRPr="00212E91" w:rsidRDefault="00EB5575" w:rsidP="00EB5575">
      <w:pPr>
        <w:pStyle w:val="ad"/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EB5575" w:rsidRPr="0033544A" w:rsidTr="001F6B96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75" w:rsidRPr="00341CBC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EB5575" w:rsidRPr="0033544A" w:rsidTr="001F6B96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B5575" w:rsidRPr="0033544A" w:rsidTr="001F6B96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B5575" w:rsidRPr="0033544A" w:rsidTr="001F6B96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575" w:rsidRPr="00EC032F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8F6F4A" w:rsidRPr="0033544A" w:rsidTr="008F6F4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976683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8F6F4A" w:rsidRPr="00976683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8F6F4A" w:rsidRPr="00976683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8F6F4A" w:rsidRPr="00976683" w:rsidRDefault="008F6F4A" w:rsidP="008F6F4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โครงการประขุมวิชาการระดับชาติ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8F6F4A" w:rsidRDefault="008F6F4A" w:rsidP="008F6F4A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8F6F4A" w:rsidRPr="0097261A" w:rsidRDefault="008F6F4A" w:rsidP="008F6F4A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8F6F4A" w:rsidRPr="0097261A" w:rsidRDefault="008F6F4A" w:rsidP="008F6F4A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Pr="00976683" w:rsidRDefault="008F6F4A" w:rsidP="008F6F4A">
            <w:pPr>
              <w:pStyle w:val="ad"/>
              <w:rPr>
                <w:rFonts w:cs="TH SarabunPSK" w:hint="cs"/>
                <w:szCs w:val="28"/>
              </w:rPr>
            </w:pP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F6F4A" w:rsidRDefault="008F6F4A" w:rsidP="008F6F4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8F6F4A" w:rsidRPr="00976683" w:rsidRDefault="008F6F4A" w:rsidP="008F6F4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12125E">
              <w:rPr>
                <w:rFonts w:cs="TH SarabunPSK"/>
                <w:cs/>
              </w:rPr>
              <w:t>โครงการเผยแพร่ผลงานทางวิชาการในระดับชาติและนานาชาติของอาจารย์ และนิสิต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D07CC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8F6F4A" w:rsidRPr="009D07CC" w:rsidRDefault="008F6F4A" w:rsidP="008F6F4A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โครงการสนับสนุนการเขียนและเผยแพร่งานวิจัยและงานสร้างสรรค์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D07CC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  <w:cs/>
              </w:rPr>
            </w:pPr>
            <w:r>
              <w:rPr>
                <w:rFonts w:cs="TH SarabunPSK"/>
                <w:cs/>
              </w:rPr>
              <w:t>โครงการนักวิจัยสู่ชุมขน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eastAsia="Times New Roman" w:cs="TH SarabunPSK" w:hint="cs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D07CC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1B3854" w:rsidRDefault="008F6F4A" w:rsidP="008F6F4A">
            <w:pPr>
              <w:rPr>
                <w:rFonts w:cs="TH SarabunPSK" w:hint="cs"/>
                <w:cs/>
              </w:rPr>
            </w:pPr>
            <w:r w:rsidRPr="001B3854">
              <w:rPr>
                <w:rFonts w:cs="TH SarabunPSK"/>
                <w:cs/>
              </w:rPr>
              <w:t>โครงการพัฒนาอาจารย์และนิสิต ปร.ด.สาขาวิชาวัฒนธรรมศึกษาสู่สากล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โครงการ</w:t>
            </w:r>
            <w:r w:rsidRPr="0033544A">
              <w:rPr>
                <w:rFonts w:cs="TH SarabunPSK"/>
                <w:cs/>
              </w:rPr>
              <w:t>อบรมเชิงปฏิบัติการการเขียนโครงการวิจัยเพื่อขอรับการสนับสนุนทุนวิจัย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602801" w:rsidRDefault="008F6F4A" w:rsidP="008F6F4A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  <w:cs/>
              </w:rPr>
            </w:pPr>
          </w:p>
        </w:tc>
      </w:tr>
      <w:tr w:rsidR="008F6F4A" w:rsidRPr="0033544A" w:rsidTr="001F6B96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73584E" w:rsidRDefault="008F6F4A" w:rsidP="008F6F4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  <w:cs/>
              </w:rPr>
            </w:pPr>
          </w:p>
        </w:tc>
      </w:tr>
      <w:tr w:rsidR="008F6F4A" w:rsidRPr="0033544A" w:rsidTr="001F6B96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976683" w:rsidRDefault="008F6F4A" w:rsidP="008F6F4A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A5040D" w:rsidRDefault="008F6F4A" w:rsidP="008F6F4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73584E" w:rsidRDefault="008F6F4A" w:rsidP="008F6F4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73584E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73584E" w:rsidRDefault="008F6F4A" w:rsidP="008F6F4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73584E" w:rsidRDefault="008F6F4A" w:rsidP="008F6F4A">
            <w:pPr>
              <w:rPr>
                <w:rFonts w:cs="TH SarabunPSK" w:hint="cs"/>
                <w:cs/>
              </w:rPr>
            </w:pPr>
          </w:p>
        </w:tc>
      </w:tr>
      <w:tr w:rsidR="008F6F4A" w:rsidRPr="0033544A" w:rsidTr="001F6B96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F4A" w:rsidRPr="0033544A" w:rsidRDefault="008F6F4A" w:rsidP="008F6F4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A" w:rsidRPr="0033544A" w:rsidRDefault="008F6F4A" w:rsidP="008F6F4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</w:p>
        </w:tc>
      </w:tr>
    </w:tbl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EB5575" w:rsidRPr="007D1278" w:rsidRDefault="00EB5575" w:rsidP="00EB5575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EB5575" w:rsidRPr="007D1278" w:rsidRDefault="00EB5575" w:rsidP="00EB5575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EB5575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B5575" w:rsidRPr="00AE0DB3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EB5575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B5575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B5575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B5575" w:rsidRPr="00EC032F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8F6F4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8F6F4A" w:rsidRPr="0033544A" w:rsidRDefault="008F6F4A" w:rsidP="008F6F4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โครงการบริการวิขาการ</w:t>
            </w:r>
            <w:r>
              <w:rPr>
                <w:rFonts w:cs="TH SarabunPSK" w:hint="cs"/>
                <w:cs/>
              </w:rPr>
              <w:t>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33544A" w:rsidRDefault="008F6F4A" w:rsidP="008F6F4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8F6F4A" w:rsidRPr="0033544A" w:rsidRDefault="008F6F4A" w:rsidP="008F6F4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  <w:tr w:rsidR="008F6F4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F6F4A" w:rsidRPr="00A91972" w:rsidRDefault="008F6F4A" w:rsidP="008F6F4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8F6F4A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8F6F4A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8F6F4A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8F6F4A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8F6F4A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8F6F4A" w:rsidRPr="00A91972" w:rsidRDefault="008F6F4A" w:rsidP="008F6F4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8F6F4A" w:rsidRDefault="008F6F4A" w:rsidP="008F6F4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8F6F4A" w:rsidRPr="0073584E" w:rsidRDefault="008F6F4A" w:rsidP="008F6F4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โครงการเพื่อสร้างเครือข่ายความสัมพันธ์ด้านบริการวิชาการกับองค์กรภาครัฐ เอกชน ธุรกิจ หรืออุตสาหกรรม</w:t>
            </w:r>
          </w:p>
        </w:tc>
        <w:tc>
          <w:tcPr>
            <w:tcW w:w="567" w:type="dxa"/>
            <w:shd w:val="clear" w:color="auto" w:fill="auto"/>
          </w:tcPr>
          <w:p w:rsidR="008F6F4A" w:rsidRPr="0073584E" w:rsidRDefault="008F6F4A" w:rsidP="008F6F4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F6F4A" w:rsidRPr="0073584E" w:rsidRDefault="008F6F4A" w:rsidP="008F6F4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F6F4A" w:rsidRPr="0073584E" w:rsidRDefault="008F6F4A" w:rsidP="008F6F4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8F6F4A" w:rsidRPr="0073584E" w:rsidRDefault="008F6F4A" w:rsidP="008F6F4A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ภาษาไทย</w:t>
            </w: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36BD7" w:rsidRPr="00A91972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436BD7" w:rsidRPr="00A91972" w:rsidRDefault="00436BD7" w:rsidP="00436BD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436BD7" w:rsidRPr="00A91972" w:rsidRDefault="00436BD7" w:rsidP="00436BD7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436BD7" w:rsidRPr="00A91972" w:rsidRDefault="00436BD7" w:rsidP="00436BD7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436BD7" w:rsidRPr="00A91972" w:rsidRDefault="00436BD7" w:rsidP="00436BD7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436BD7" w:rsidRPr="00A91972" w:rsidRDefault="00436BD7" w:rsidP="00436BD7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436BD7" w:rsidRPr="002640AB" w:rsidRDefault="00436BD7" w:rsidP="00436BD7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436BD7" w:rsidRPr="003D778E" w:rsidRDefault="00436BD7" w:rsidP="00436BD7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36BD7" w:rsidRPr="002640AB" w:rsidRDefault="00436BD7" w:rsidP="00436BD7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436BD7" w:rsidRPr="003D778E" w:rsidRDefault="00436BD7" w:rsidP="00436BD7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36BD7" w:rsidRPr="002640AB" w:rsidRDefault="00436BD7" w:rsidP="00436BD7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36BD7" w:rsidRPr="007B0473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3D778E" w:rsidRDefault="00436BD7" w:rsidP="00436BD7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3D778E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36BD7" w:rsidRPr="003D778E" w:rsidRDefault="00436BD7" w:rsidP="00436BD7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436BD7" w:rsidRPr="00A91972" w:rsidRDefault="00436BD7" w:rsidP="00436BD7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36BD7" w:rsidRPr="00DF579F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36BD7" w:rsidRPr="00DF579F" w:rsidRDefault="00436BD7" w:rsidP="00436BD7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436BD7" w:rsidRPr="00DF579F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3D778E" w:rsidRDefault="00436BD7" w:rsidP="00436BD7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436BD7" w:rsidRPr="002640AB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/>
        </w:tc>
        <w:tc>
          <w:tcPr>
            <w:tcW w:w="567" w:type="dxa"/>
            <w:shd w:val="clear" w:color="auto" w:fill="auto"/>
          </w:tcPr>
          <w:p w:rsidR="00436BD7" w:rsidRPr="0033544A" w:rsidRDefault="00436BD7" w:rsidP="00436BD7"/>
        </w:tc>
        <w:tc>
          <w:tcPr>
            <w:tcW w:w="567" w:type="dxa"/>
            <w:shd w:val="clear" w:color="auto" w:fill="auto"/>
          </w:tcPr>
          <w:p w:rsidR="00436BD7" w:rsidRPr="0033544A" w:rsidRDefault="00436BD7" w:rsidP="00436BD7"/>
        </w:tc>
        <w:tc>
          <w:tcPr>
            <w:tcW w:w="567" w:type="dxa"/>
            <w:shd w:val="clear" w:color="auto" w:fill="auto"/>
          </w:tcPr>
          <w:p w:rsidR="00436BD7" w:rsidRPr="0033544A" w:rsidRDefault="00436BD7" w:rsidP="00436BD7"/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36BD7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436BD7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436BD7" w:rsidRPr="002640AB" w:rsidRDefault="00436BD7" w:rsidP="00436BD7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</w:tr>
      <w:tr w:rsidR="00436BD7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36BD7" w:rsidRPr="003D778E" w:rsidRDefault="00436BD7" w:rsidP="00436BD7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436BD7" w:rsidRPr="0033544A" w:rsidRDefault="00436BD7" w:rsidP="00436BD7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436BD7" w:rsidRPr="002640AB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</w:tbl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B5575" w:rsidRDefault="00EB5575" w:rsidP="00EB5575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8F6F4A" w:rsidRDefault="008F6F4A" w:rsidP="00EB5575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8F6F4A" w:rsidRDefault="008F6F4A" w:rsidP="00EB5575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8F6F4A" w:rsidRDefault="008F6F4A" w:rsidP="00EB5575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8F6F4A" w:rsidRDefault="008F6F4A" w:rsidP="00EB5575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EB5575" w:rsidRDefault="00EB5575" w:rsidP="00EB5575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EB5575" w:rsidRPr="007626C7" w:rsidRDefault="00EB5575" w:rsidP="00EB5575">
      <w:pPr>
        <w:jc w:val="center"/>
        <w:rPr>
          <w:rFonts w:cs="TH SarabunPSK" w:hint="cs"/>
          <w:sz w:val="36"/>
          <w:szCs w:val="36"/>
          <w:cs/>
        </w:rPr>
        <w:sectPr w:rsidR="00EB5575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EB5575" w:rsidRPr="00FC790F" w:rsidRDefault="00EB5575" w:rsidP="00EB5575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EB5575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B5575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EB5575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B5575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B5575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EB5575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B5575" w:rsidRPr="00834636" w:rsidRDefault="00EB5575" w:rsidP="001F6B96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</w:tr>
      <w:tr w:rsidR="00EB5575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EB5575" w:rsidRPr="00A91972" w:rsidRDefault="00EB5575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</w:tr>
      <w:tr w:rsidR="00EB5575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B5575" w:rsidRPr="00834636" w:rsidRDefault="00EB5575" w:rsidP="001F6B9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EB5575" w:rsidRPr="00834636" w:rsidRDefault="00EB5575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834636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834636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834636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834636" w:rsidRDefault="00EB5575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B5575" w:rsidRPr="00834636" w:rsidRDefault="00EB5575" w:rsidP="001F6B96">
            <w:pPr>
              <w:rPr>
                <w:rFonts w:cs="TH SarabunPSK" w:hint="cs"/>
                <w:cs/>
              </w:rPr>
            </w:pPr>
          </w:p>
        </w:tc>
      </w:tr>
      <w:tr w:rsidR="00EB5575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B5575" w:rsidRPr="00834636" w:rsidRDefault="00EB5575" w:rsidP="001F6B9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B5575" w:rsidRPr="00834636" w:rsidRDefault="00EB5575" w:rsidP="001F6B9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EB5575" w:rsidRPr="00834636" w:rsidRDefault="00EB5575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</w:tr>
    </w:tbl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436BD7" w:rsidRDefault="00436BD7" w:rsidP="00EB5575">
      <w:pPr>
        <w:rPr>
          <w:rFonts w:cs="TH SarabunPSK"/>
          <w:sz w:val="32"/>
          <w:szCs w:val="32"/>
        </w:rPr>
      </w:pPr>
    </w:p>
    <w:p w:rsidR="00436BD7" w:rsidRDefault="00436BD7" w:rsidP="00EB5575">
      <w:pPr>
        <w:rPr>
          <w:rFonts w:cs="TH SarabunPSK"/>
          <w:sz w:val="32"/>
          <w:szCs w:val="32"/>
        </w:rPr>
      </w:pPr>
    </w:p>
    <w:p w:rsidR="00436BD7" w:rsidRDefault="00436BD7" w:rsidP="00EB5575">
      <w:pPr>
        <w:rPr>
          <w:rFonts w:cs="TH SarabunPSK"/>
          <w:sz w:val="32"/>
          <w:szCs w:val="32"/>
        </w:rPr>
      </w:pPr>
    </w:p>
    <w:p w:rsidR="00436BD7" w:rsidRDefault="00436BD7" w:rsidP="00EB5575">
      <w:pPr>
        <w:rPr>
          <w:rFonts w:cs="TH SarabunPSK"/>
          <w:sz w:val="32"/>
          <w:szCs w:val="32"/>
        </w:rPr>
      </w:pPr>
    </w:p>
    <w:p w:rsidR="00436BD7" w:rsidRDefault="00436BD7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Pr="00B17580" w:rsidRDefault="00EB5575" w:rsidP="00EB5575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p w:rsidR="00EB5575" w:rsidRDefault="00EB5575" w:rsidP="00EB5575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EB5575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EB5575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B5575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B5575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EB5575" w:rsidRPr="0033544A" w:rsidTr="00436BD7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B5575" w:rsidRPr="0033544A" w:rsidRDefault="00EB5575" w:rsidP="001F6B96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33544A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B5575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33544A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33544A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33544A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B5575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B5575" w:rsidRPr="0033544A" w:rsidRDefault="00EB5575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EB5575" w:rsidRPr="00F2147A" w:rsidRDefault="00EB5575" w:rsidP="001F6B96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B5575" w:rsidRPr="0033544A" w:rsidRDefault="00EB5575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B5575" w:rsidRPr="0033544A" w:rsidRDefault="00EB5575" w:rsidP="001F6B96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436BD7" w:rsidRPr="009D07CC" w:rsidRDefault="00436BD7" w:rsidP="00436BD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436BD7" w:rsidRPr="00F2147A" w:rsidRDefault="00436BD7" w:rsidP="00436BD7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436BD7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436BD7" w:rsidRPr="00F2147A" w:rsidRDefault="00436BD7" w:rsidP="00436BD7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โครงการสร้างระบบสารสนเทศในการจัดแผนการเรียนของนิสิต</w:t>
            </w: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สาขาวิชาภาษาไทย</w:t>
            </w:r>
          </w:p>
        </w:tc>
      </w:tr>
      <w:tr w:rsidR="00436BD7" w:rsidRPr="0033544A" w:rsidTr="00F72EF0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436BD7" w:rsidRPr="00F2147A" w:rsidRDefault="00436BD7" w:rsidP="00436BD7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436BD7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436BD7" w:rsidRPr="008A6BCA" w:rsidRDefault="00436BD7" w:rsidP="00436BD7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9176D8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436BD7" w:rsidRPr="008A6BCA" w:rsidRDefault="00436BD7" w:rsidP="00436BD7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375BF8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436BD7" w:rsidRPr="008A6BCA" w:rsidRDefault="00436BD7" w:rsidP="00436BD7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436BD7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436BD7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436BD7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7D1278" w:rsidRDefault="00436BD7" w:rsidP="00436BD7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436BD7" w:rsidRPr="0033544A" w:rsidTr="00436BD7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436BD7" w:rsidRPr="00F2147A" w:rsidRDefault="00436BD7" w:rsidP="00436BD7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  <w:cs/>
              </w:rPr>
            </w:pPr>
          </w:p>
        </w:tc>
      </w:tr>
      <w:tr w:rsidR="00436BD7" w:rsidRPr="0033544A" w:rsidTr="00436BD7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436BD7" w:rsidRPr="00F2147A" w:rsidRDefault="00436BD7" w:rsidP="00436BD7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</w:tr>
      <w:tr w:rsidR="00436BD7" w:rsidRPr="0033544A" w:rsidTr="00436BD7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  <w:tr w:rsidR="00436BD7" w:rsidRPr="0033544A" w:rsidTr="001F6B96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436BD7" w:rsidRPr="00A1641F" w:rsidRDefault="00436BD7" w:rsidP="00436BD7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36BD7" w:rsidRPr="009D07CC" w:rsidRDefault="00436BD7" w:rsidP="00436BD7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36BD7" w:rsidRPr="0033544A" w:rsidRDefault="00436BD7" w:rsidP="00436BD7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36BD7" w:rsidRPr="0033544A" w:rsidRDefault="00436BD7" w:rsidP="00436BD7">
            <w:pPr>
              <w:rPr>
                <w:rFonts w:cs="TH SarabunPSK" w:hint="cs"/>
                <w:cs/>
              </w:rPr>
            </w:pPr>
          </w:p>
        </w:tc>
      </w:tr>
    </w:tbl>
    <w:p w:rsidR="00EB5575" w:rsidRPr="00094FB4" w:rsidRDefault="00EB5575" w:rsidP="00EB5575">
      <w:pPr>
        <w:rPr>
          <w:rFonts w:cs="TH SarabunPSK" w:hint="cs"/>
          <w:sz w:val="32"/>
          <w:szCs w:val="32"/>
          <w:cs/>
        </w:rPr>
      </w:pPr>
      <w:bookmarkStart w:id="0" w:name="_GoBack"/>
      <w:bookmarkEnd w:id="0"/>
    </w:p>
    <w:p w:rsidR="00EB5575" w:rsidRDefault="00EB5575" w:rsidP="00EB5575">
      <w:pPr>
        <w:rPr>
          <w:rFonts w:cs="TH SarabunPSK" w:hint="cs"/>
          <w:sz w:val="32"/>
          <w:szCs w:val="32"/>
        </w:rPr>
      </w:pPr>
    </w:p>
    <w:p w:rsidR="00EB5575" w:rsidRDefault="00EB5575" w:rsidP="00EB5575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EB5575" w:rsidRDefault="00EB5575" w:rsidP="00EB5575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EB5575" w:rsidRDefault="00EB5575" w:rsidP="00EB5575"/>
    <w:p w:rsidR="009545DC" w:rsidRDefault="009545DC"/>
    <w:sectPr w:rsidR="009545DC" w:rsidSect="00135306">
      <w:pgSz w:w="16838" w:h="11906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5"/>
    <w:rsid w:val="00436BD7"/>
    <w:rsid w:val="008F6F4A"/>
    <w:rsid w:val="009545DC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1703"/>
  <w15:chartTrackingRefBased/>
  <w15:docId w15:val="{F9EE2BE2-7D47-4FA8-8C66-B263ECE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75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EB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B5575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EB5575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EB557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575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EB5575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EB5575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EB5575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EB5575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B55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B5575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EB5575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EB5575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EB55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EB5575"/>
  </w:style>
  <w:style w:type="character" w:customStyle="1" w:styleId="apple-tab-span">
    <w:name w:val="apple-tab-span"/>
    <w:basedOn w:val="a0"/>
    <w:rsid w:val="00EB5575"/>
  </w:style>
  <w:style w:type="character" w:styleId="af0">
    <w:name w:val="Hyperlink"/>
    <w:aliases w:val="การเชื่อมโยงหลายมิติ"/>
    <w:uiPriority w:val="99"/>
    <w:unhideWhenUsed/>
    <w:rsid w:val="00EB5575"/>
    <w:rPr>
      <w:color w:val="0000FF"/>
      <w:u w:val="single"/>
    </w:rPr>
  </w:style>
  <w:style w:type="character" w:styleId="af1">
    <w:name w:val="Strong"/>
    <w:uiPriority w:val="22"/>
    <w:qFormat/>
    <w:rsid w:val="00EB5575"/>
    <w:rPr>
      <w:b/>
      <w:bCs/>
    </w:rPr>
  </w:style>
  <w:style w:type="character" w:styleId="af2">
    <w:name w:val="Emphasis"/>
    <w:uiPriority w:val="20"/>
    <w:qFormat/>
    <w:rsid w:val="00EB5575"/>
    <w:rPr>
      <w:i/>
      <w:iCs/>
    </w:rPr>
  </w:style>
  <w:style w:type="character" w:styleId="af3">
    <w:name w:val="page number"/>
    <w:basedOn w:val="a0"/>
    <w:rsid w:val="00EB5575"/>
  </w:style>
  <w:style w:type="table" w:customStyle="1" w:styleId="1">
    <w:name w:val="เส้นตาราง1"/>
    <w:basedOn w:val="a1"/>
    <w:next w:val="a3"/>
    <w:uiPriority w:val="39"/>
    <w:rsid w:val="00EB55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Pu_HUSO</dc:creator>
  <cp:keywords/>
  <dc:description/>
  <cp:lastModifiedBy>Pu_HUSO</cp:lastModifiedBy>
  <cp:revision>1</cp:revision>
  <dcterms:created xsi:type="dcterms:W3CDTF">2021-05-19T03:41:00Z</dcterms:created>
  <dcterms:modified xsi:type="dcterms:W3CDTF">2021-05-19T04:14:00Z</dcterms:modified>
</cp:coreProperties>
</file>